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5C18" w14:textId="5A90285F" w:rsidR="00C46220" w:rsidRDefault="00C46220" w:rsidP="00C46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462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Воспитание звуковой культуры речи младших дошкольников.</w:t>
      </w:r>
    </w:p>
    <w:p w14:paraId="6769A9D0" w14:textId="77777777" w:rsidR="00C46220" w:rsidRPr="00C46220" w:rsidRDefault="00C46220" w:rsidP="00C46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F6ADB4D" w14:textId="77777777" w:rsidR="00C46220" w:rsidRPr="00F77CD5" w:rsidRDefault="00C46220" w:rsidP="00C462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Егорова Екатерина Евгеньевна</w:t>
      </w:r>
      <w:r w:rsidRPr="00F77CD5">
        <w:rPr>
          <w:rFonts w:ascii="Times New Roman" w:hAnsi="Times New Roman" w:cs="Times New Roman"/>
          <w:bCs/>
          <w:sz w:val="24"/>
          <w:szCs w:val="24"/>
        </w:rPr>
        <w:t xml:space="preserve">, учитель-логопед </w:t>
      </w:r>
    </w:p>
    <w:p w14:paraId="216BF07E" w14:textId="77777777" w:rsidR="00C46220" w:rsidRPr="00F77CD5" w:rsidRDefault="00C46220" w:rsidP="00C462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CD5">
        <w:rPr>
          <w:rFonts w:ascii="Times New Roman" w:hAnsi="Times New Roman" w:cs="Times New Roman"/>
          <w:bCs/>
          <w:sz w:val="24"/>
          <w:szCs w:val="24"/>
        </w:rPr>
        <w:t>МБДОУ «ЦРР – детский сад №24» г. Биробиджан</w:t>
      </w:r>
    </w:p>
    <w:p w14:paraId="56B7ACBE" w14:textId="77777777" w:rsidR="00C46220" w:rsidRDefault="00C46220" w:rsidP="00B3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63BEADA" w14:textId="63AD7D84" w:rsidR="00C46220" w:rsidRDefault="00C46220" w:rsidP="00B3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7385D9E" w14:textId="2EBE4B84" w:rsidR="00C46220" w:rsidRDefault="00C46220" w:rsidP="00B3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63D9BF" w14:textId="72A56992" w:rsidR="00C46220" w:rsidRDefault="00C46220" w:rsidP="00B3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ED0098A" w14:textId="77777777" w:rsidR="00C46220" w:rsidRPr="00B37DFF" w:rsidRDefault="00C46220" w:rsidP="00B3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9A8365" w14:textId="77777777" w:rsidR="00A05AA6" w:rsidRPr="00C46220" w:rsidRDefault="00A05AA6" w:rsidP="00C462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C46220">
        <w:rPr>
          <w:color w:val="111111"/>
          <w:sz w:val="28"/>
          <w:szCs w:val="28"/>
        </w:rPr>
        <w:t> возраст – это период активного усвоения ребенком разговорного языка, становления и </w:t>
      </w:r>
      <w:hyperlink r:id="rId4" w:tooltip="Развитие речи. Речевое развитие детей" w:history="1">
        <w:r w:rsidRPr="00C4622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развития всех сторон</w:t>
        </w:r>
      </w:hyperlink>
      <w:r w:rsidRPr="00C46220">
        <w:rPr>
          <w:color w:val="111111"/>
          <w:sz w:val="28"/>
          <w:szCs w:val="28"/>
        </w:rPr>
        <w:t> </w:t>
      </w:r>
      <w:r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речи</w:t>
      </w:r>
      <w:r w:rsidRPr="00C46220">
        <w:rPr>
          <w:color w:val="111111"/>
          <w:sz w:val="28"/>
          <w:szCs w:val="28"/>
        </w:rPr>
        <w:t> : фонетической, лексической, грамматической.</w:t>
      </w:r>
    </w:p>
    <w:p w14:paraId="7DAFA0CA" w14:textId="77777777" w:rsidR="00A05AA6" w:rsidRPr="00C46220" w:rsidRDefault="00A05AA6" w:rsidP="00C462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6220">
        <w:rPr>
          <w:color w:val="111111"/>
          <w:sz w:val="28"/>
          <w:szCs w:val="28"/>
        </w:rPr>
        <w:t>Хорошо развитая речь – главная составляющая гармоничного и полноценного развития ребёнка. Чем богаче и правильнее у него речь, тем легче ему выражать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актуальной становится задача своевременного речевого развития у детей начиная с раннего детства.</w:t>
      </w:r>
    </w:p>
    <w:p w14:paraId="0FBD5B8B" w14:textId="77777777" w:rsidR="005A3C63" w:rsidRPr="00C46220" w:rsidRDefault="005A3C63" w:rsidP="00C462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6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 </w:t>
      </w:r>
      <w:r w:rsidRPr="00C4622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C46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возраста овладевают </w:t>
      </w:r>
      <w:r w:rsidRPr="00C4622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звуковой культурой речи</w:t>
      </w:r>
      <w:r w:rsidRPr="00C46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процессе общения с окружающими их людьми. </w:t>
      </w:r>
      <w:r w:rsidR="00A05AA6" w:rsidRPr="00C46220">
        <w:rPr>
          <w:rFonts w:ascii="Times New Roman" w:hAnsi="Times New Roman" w:cs="Times New Roman"/>
          <w:color w:val="111111"/>
          <w:sz w:val="28"/>
          <w:szCs w:val="28"/>
        </w:rPr>
        <w:t>Важную роль на этом этапе развития играет</w:t>
      </w:r>
      <w:r w:rsidRPr="00C46220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A05AA6" w:rsidRPr="00C46220">
        <w:rPr>
          <w:rFonts w:ascii="Times New Roman" w:hAnsi="Times New Roman" w:cs="Times New Roman"/>
          <w:color w:val="111111"/>
          <w:sz w:val="28"/>
          <w:szCs w:val="28"/>
        </w:rPr>
        <w:t xml:space="preserve"> педагог. Речь взрослого должна быть абсолютно правильной, литературной и служить образцом для подражания детьми - ритмичной, плавной, оптимальной по громкости - не чрезмерно тихой, потому что это может снизить слуховое </w:t>
      </w:r>
      <w:r w:rsidR="00A05AA6" w:rsidRPr="00C4622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восприятие и внимание воспитанников</w:t>
      </w:r>
      <w:r w:rsidR="00A05AA6" w:rsidRPr="00C46220">
        <w:rPr>
          <w:rFonts w:ascii="Times New Roman" w:hAnsi="Times New Roman" w:cs="Times New Roman"/>
          <w:color w:val="111111"/>
          <w:sz w:val="28"/>
          <w:szCs w:val="28"/>
        </w:rPr>
        <w:t>, но и не чрезмерно громкой, поскольку может привести к быстрому утомлению. </w:t>
      </w:r>
    </w:p>
    <w:p w14:paraId="17872CCF" w14:textId="1DB3A493" w:rsidR="00A05AA6" w:rsidRPr="00C46220" w:rsidRDefault="005A3C63" w:rsidP="00C462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6220">
        <w:rPr>
          <w:rFonts w:ascii="Times New Roman" w:hAnsi="Times New Roman" w:cs="Times New Roman"/>
          <w:sz w:val="28"/>
          <w:szCs w:val="28"/>
        </w:rPr>
        <w:t>Воспитание звуковой культуры речи</w:t>
      </w:r>
      <w:r w:rsidRPr="00C46220">
        <w:rPr>
          <w:rFonts w:ascii="Times New Roman" w:hAnsi="Times New Roman" w:cs="Times New Roman"/>
          <w:color w:val="111111"/>
          <w:sz w:val="28"/>
          <w:szCs w:val="28"/>
        </w:rPr>
        <w:t> не следует сводить только к формированию правильного произношения </w:t>
      </w:r>
      <w:r w:rsidRPr="00C46220">
        <w:rPr>
          <w:rFonts w:ascii="Times New Roman" w:hAnsi="Times New Roman" w:cs="Times New Roman"/>
          <w:sz w:val="28"/>
          <w:szCs w:val="28"/>
        </w:rPr>
        <w:t>звуков</w:t>
      </w:r>
      <w:r w:rsidRPr="00C46220">
        <w:rPr>
          <w:rFonts w:ascii="Times New Roman" w:hAnsi="Times New Roman" w:cs="Times New Roman"/>
          <w:color w:val="111111"/>
          <w:sz w:val="28"/>
          <w:szCs w:val="28"/>
        </w:rPr>
        <w:t>. Формирование правильного </w:t>
      </w:r>
      <w:r w:rsidRPr="00C46220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C46220">
        <w:rPr>
          <w:rFonts w:ascii="Times New Roman" w:hAnsi="Times New Roman" w:cs="Times New Roman"/>
          <w:color w:val="111111"/>
          <w:sz w:val="28"/>
          <w:szCs w:val="28"/>
        </w:rPr>
        <w:t> является лишь частью работы по </w:t>
      </w:r>
      <w:r w:rsidRPr="00C46220">
        <w:rPr>
          <w:rFonts w:ascii="Times New Roman" w:hAnsi="Times New Roman" w:cs="Times New Roman"/>
          <w:sz w:val="28"/>
          <w:szCs w:val="28"/>
        </w:rPr>
        <w:t>звуковой культуре речи</w:t>
      </w:r>
      <w:r w:rsidRPr="00C46220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C46220">
        <w:rPr>
          <w:rFonts w:ascii="Times New Roman" w:hAnsi="Times New Roman" w:cs="Times New Roman"/>
          <w:sz w:val="28"/>
          <w:szCs w:val="28"/>
        </w:rPr>
        <w:t>Воспитатель</w:t>
      </w:r>
      <w:r w:rsidRPr="00C46220">
        <w:rPr>
          <w:rFonts w:ascii="Times New Roman" w:hAnsi="Times New Roman" w:cs="Times New Roman"/>
          <w:color w:val="111111"/>
          <w:sz w:val="28"/>
          <w:szCs w:val="28"/>
        </w:rPr>
        <w:t> помогает детям овладеть правильным речевым дыханием, правильным произношением всех </w:t>
      </w:r>
      <w:r w:rsidRPr="00C46220">
        <w:rPr>
          <w:rFonts w:ascii="Times New Roman" w:hAnsi="Times New Roman" w:cs="Times New Roman"/>
          <w:sz w:val="28"/>
          <w:szCs w:val="28"/>
        </w:rPr>
        <w:t>звуков родного языка</w:t>
      </w:r>
      <w:r w:rsidRPr="00C46220">
        <w:rPr>
          <w:rFonts w:ascii="Times New Roman" w:hAnsi="Times New Roman" w:cs="Times New Roman"/>
          <w:color w:val="111111"/>
          <w:sz w:val="28"/>
          <w:szCs w:val="28"/>
        </w:rPr>
        <w:t>, четким произнесением слов, умением пользоваться голосом, приучает детей говорить не торопясь, интонационно выразительно</w:t>
      </w:r>
      <w:r w:rsidRPr="00C46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75EE5EC" w14:textId="7A7B8544" w:rsidR="005A3C63" w:rsidRPr="00C46220" w:rsidRDefault="005A3C63" w:rsidP="00C462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6220">
        <w:rPr>
          <w:color w:val="111111"/>
          <w:sz w:val="28"/>
          <w:szCs w:val="28"/>
        </w:rPr>
        <w:t>Таким образом можно выделить следующие з</w:t>
      </w:r>
      <w:r w:rsidR="00A05AA6" w:rsidRPr="00C46220">
        <w:rPr>
          <w:color w:val="111111"/>
          <w:sz w:val="28"/>
          <w:szCs w:val="28"/>
        </w:rPr>
        <w:t>адачи </w:t>
      </w:r>
      <w:r w:rsidR="00A05AA6"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 звуковой культуры речи младших дошкольников</w:t>
      </w:r>
      <w:r w:rsidR="00A05AA6" w:rsidRPr="00C46220">
        <w:rPr>
          <w:color w:val="111111"/>
          <w:sz w:val="28"/>
          <w:szCs w:val="28"/>
        </w:rPr>
        <w:t>:</w:t>
      </w:r>
    </w:p>
    <w:p w14:paraId="7C5AC7BA" w14:textId="5EA74847" w:rsidR="00A05AA6" w:rsidRPr="00C46220" w:rsidRDefault="00A05AA6" w:rsidP="00C462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6220">
        <w:rPr>
          <w:color w:val="111111"/>
          <w:sz w:val="28"/>
          <w:szCs w:val="28"/>
        </w:rPr>
        <w:t>1. </w:t>
      </w:r>
      <w:r w:rsidRPr="00C46220">
        <w:rPr>
          <w:sz w:val="28"/>
          <w:szCs w:val="28"/>
        </w:rPr>
        <w:t>Развитие фонематического восприятия и слуха.</w:t>
      </w:r>
    </w:p>
    <w:p w14:paraId="41AD2621" w14:textId="528CB8D0" w:rsidR="00A05AA6" w:rsidRPr="00C46220" w:rsidRDefault="00A05AA6" w:rsidP="00C462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6220">
        <w:rPr>
          <w:color w:val="111111"/>
          <w:sz w:val="28"/>
          <w:szCs w:val="28"/>
        </w:rPr>
        <w:t>2. Формирование правильного произношение всех </w:t>
      </w:r>
      <w:r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звуков родного языка</w:t>
      </w:r>
      <w:r w:rsidRPr="00C46220">
        <w:rPr>
          <w:color w:val="111111"/>
          <w:sz w:val="28"/>
          <w:szCs w:val="28"/>
        </w:rPr>
        <w:t>: развивать артикуляционный аппарат; работать над речевым дыханием; вырабатывать умение пользоваться голосом в соответствии с условиями общения; вырабатывать четкое и ясное произношение каждого </w:t>
      </w:r>
      <w:r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звука</w:t>
      </w:r>
      <w:r w:rsidRPr="00C46220">
        <w:rPr>
          <w:color w:val="111111"/>
          <w:sz w:val="28"/>
          <w:szCs w:val="28"/>
        </w:rPr>
        <w:t>, а также слова и фразы в целом; формировать нормальный темп </w:t>
      </w:r>
      <w:r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речи</w:t>
      </w:r>
      <w:r w:rsidRPr="00C46220">
        <w:rPr>
          <w:color w:val="111111"/>
          <w:sz w:val="28"/>
          <w:szCs w:val="28"/>
        </w:rPr>
        <w:t>.</w:t>
      </w:r>
    </w:p>
    <w:p w14:paraId="2A9C87B2" w14:textId="5F306B62" w:rsidR="00A05AA6" w:rsidRDefault="00A05AA6" w:rsidP="00C462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6220">
        <w:rPr>
          <w:color w:val="111111"/>
          <w:sz w:val="28"/>
          <w:szCs w:val="28"/>
        </w:rPr>
        <w:t>3. </w:t>
      </w:r>
      <w:r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</w:t>
      </w:r>
      <w:r w:rsidR="005A3C63"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ание</w:t>
      </w:r>
      <w:r w:rsidRPr="00C46220">
        <w:rPr>
          <w:color w:val="111111"/>
          <w:sz w:val="28"/>
          <w:szCs w:val="28"/>
        </w:rPr>
        <w:t> интонационн</w:t>
      </w:r>
      <w:r w:rsidR="005A3C63" w:rsidRPr="00C46220">
        <w:rPr>
          <w:color w:val="111111"/>
          <w:sz w:val="28"/>
          <w:szCs w:val="28"/>
        </w:rPr>
        <w:t>ой</w:t>
      </w:r>
      <w:r w:rsidRPr="00C46220">
        <w:rPr>
          <w:color w:val="111111"/>
          <w:sz w:val="28"/>
          <w:szCs w:val="28"/>
        </w:rPr>
        <w:t xml:space="preserve"> выразительност</w:t>
      </w:r>
      <w:r w:rsidR="005A3C63" w:rsidRPr="00C46220">
        <w:rPr>
          <w:color w:val="111111"/>
          <w:sz w:val="28"/>
          <w:szCs w:val="28"/>
        </w:rPr>
        <w:t>и</w:t>
      </w:r>
      <w:r w:rsidRPr="00C46220">
        <w:rPr>
          <w:color w:val="111111"/>
          <w:sz w:val="28"/>
          <w:szCs w:val="28"/>
        </w:rPr>
        <w:t> </w:t>
      </w:r>
      <w:r w:rsidRPr="00C46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речи</w:t>
      </w:r>
      <w:r w:rsidRPr="00C46220">
        <w:rPr>
          <w:color w:val="111111"/>
          <w:sz w:val="28"/>
          <w:szCs w:val="28"/>
        </w:rPr>
        <w:t>, то есть умение точно выражать мысли, чувства и настроение с помощью логических пауз, ударений, мелодики, темпа, ритма и тембра.</w:t>
      </w:r>
    </w:p>
    <w:p w14:paraId="5F94800B" w14:textId="77777777" w:rsidR="00C46220" w:rsidRPr="00C46220" w:rsidRDefault="00C46220" w:rsidP="00C462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14:paraId="2A57BAE7" w14:textId="77777777" w:rsidR="00EF1489" w:rsidRPr="00C46220" w:rsidRDefault="00EF1489" w:rsidP="00B37DF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 w14:paraId="4EAD2095" w14:textId="7A5BAF0F" w:rsidR="005A3C63" w:rsidRPr="00C46220" w:rsidRDefault="005A3C63" w:rsidP="00EF14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</w:rPr>
      </w:pPr>
      <w:r w:rsidRPr="00C46220">
        <w:rPr>
          <w:b/>
          <w:bCs/>
          <w:i/>
          <w:iCs/>
          <w:color w:val="111111"/>
          <w:sz w:val="28"/>
          <w:szCs w:val="28"/>
        </w:rPr>
        <w:lastRenderedPageBreak/>
        <w:t xml:space="preserve">Игры и упражнения на </w:t>
      </w:r>
      <w:r w:rsidRPr="00C46220">
        <w:rPr>
          <w:b/>
          <w:bCs/>
          <w:i/>
          <w:iCs/>
          <w:sz w:val="28"/>
          <w:szCs w:val="28"/>
        </w:rPr>
        <w:t>развитие фонематического восприятия и слуха.</w:t>
      </w:r>
    </w:p>
    <w:p w14:paraId="4BBBDD65" w14:textId="77777777" w:rsidR="00EF1489" w:rsidRPr="00C46220" w:rsidRDefault="00EF1489" w:rsidP="00B37DF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464646"/>
          <w:sz w:val="28"/>
          <w:szCs w:val="28"/>
          <w:shd w:val="clear" w:color="auto" w:fill="F9FAFA"/>
        </w:rPr>
      </w:pPr>
    </w:p>
    <w:p w14:paraId="6823B890" w14:textId="02A9EB7D" w:rsidR="00103490" w:rsidRPr="00C46220" w:rsidRDefault="00C132DE" w:rsidP="00B37D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464646"/>
          <w:sz w:val="28"/>
          <w:szCs w:val="28"/>
          <w:shd w:val="clear" w:color="auto" w:fill="F9FAFA"/>
        </w:rPr>
      </w:pPr>
      <w:r w:rsidRPr="00C46220">
        <w:rPr>
          <w:b/>
          <w:bCs/>
          <w:color w:val="464646"/>
          <w:sz w:val="28"/>
          <w:szCs w:val="28"/>
          <w:shd w:val="clear" w:color="auto" w:fill="F9FAFA"/>
        </w:rPr>
        <w:t>Слуховое восприятие</w:t>
      </w:r>
      <w:r w:rsidRPr="00C46220">
        <w:rPr>
          <w:color w:val="464646"/>
          <w:sz w:val="28"/>
          <w:szCs w:val="28"/>
          <w:shd w:val="clear" w:color="auto" w:fill="F9FAFA"/>
        </w:rPr>
        <w:t> - очень важная особенность человека, без нее нельзя научиться слышать и понимать речь, а значит, правильно говорить</w:t>
      </w:r>
      <w:r w:rsidR="00103490" w:rsidRPr="00C46220">
        <w:rPr>
          <w:color w:val="464646"/>
          <w:sz w:val="28"/>
          <w:szCs w:val="28"/>
          <w:shd w:val="clear" w:color="auto" w:fill="F9FAFA"/>
        </w:rPr>
        <w:t>.</w:t>
      </w:r>
    </w:p>
    <w:p w14:paraId="7D5ABD9A" w14:textId="77777777" w:rsidR="00103490" w:rsidRPr="00C46220" w:rsidRDefault="00103490" w:rsidP="00B37DFF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Где позвонили?</w:t>
      </w:r>
    </w:p>
    <w:p w14:paraId="1D28B5F5" w14:textId="77777777" w:rsidR="00103490" w:rsidRPr="00C46220" w:rsidRDefault="00103490" w:rsidP="00B37DFF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0"/>
          <w:sz w:val="28"/>
          <w:szCs w:val="28"/>
        </w:rPr>
        <w:t>Цель. Определение направления звука.</w:t>
      </w:r>
    </w:p>
    <w:p w14:paraId="3DD938F8" w14:textId="77777777" w:rsidR="00103490" w:rsidRPr="00C46220" w:rsidRDefault="00103490" w:rsidP="00B37DFF">
      <w:pPr>
        <w:shd w:val="clear" w:color="auto" w:fill="FFFFFF"/>
        <w:spacing w:after="0" w:line="240" w:lineRule="auto"/>
        <w:ind w:left="5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Оборудование. Звоночек (или колокольчик, или дудочка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>и т.п.).</w:t>
      </w:r>
    </w:p>
    <w:p w14:paraId="516B4813" w14:textId="77777777" w:rsidR="00103490" w:rsidRPr="00C46220" w:rsidRDefault="00103490" w:rsidP="00B37DFF">
      <w:pPr>
        <w:shd w:val="clear" w:color="auto" w:fill="FFFFFF"/>
        <w:spacing w:after="0" w:line="240" w:lineRule="auto"/>
        <w:ind w:left="3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Описание игры. Дети сидят группами в разных местах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комнаты, в каждой группе какой-нибудь звучащий инструмент.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Выбирается водящий. Ему предлагают закрыть глаза и угадать,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где позвонили, и показать направление рукой. Если ребенок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правильно укажет направление, педагог говорит: «Пора» — и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водящий открывает глаза. Тот, кто звонил, встает и показывает 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звоночек или дудочку. Если водящий укажет направление непра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вильно, он снова водит, пока не угадает.</w:t>
      </w:r>
    </w:p>
    <w:p w14:paraId="1BB8F3C5" w14:textId="77777777" w:rsidR="00103490" w:rsidRPr="00C46220" w:rsidRDefault="00103490" w:rsidP="00B37DFF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Скажи, что ты слышишь</w:t>
      </w:r>
    </w:p>
    <w:p w14:paraId="216C9181" w14:textId="0129545F" w:rsidR="00103490" w:rsidRPr="00C46220" w:rsidRDefault="00103490" w:rsidP="00B37DFF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7"/>
          <w:sz w:val="28"/>
          <w:szCs w:val="28"/>
        </w:rPr>
        <w:t>Цель.</w:t>
      </w:r>
      <w:r w:rsidR="00EF1489" w:rsidRPr="00C46220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Накопление словаря и развитие фразовой речи.</w:t>
      </w:r>
    </w:p>
    <w:p w14:paraId="5D16B989" w14:textId="77777777" w:rsidR="00103490" w:rsidRPr="00C46220" w:rsidRDefault="00103490" w:rsidP="00B37DFF">
      <w:pPr>
        <w:shd w:val="clear" w:color="auto" w:fill="FFFFFF"/>
        <w:spacing w:after="0" w:line="240" w:lineRule="auto"/>
        <w:ind w:left="19" w:right="3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Описание игры. Педагог предлагает детям закрыть глаза, 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внимательно послушать и определить, какие звуки они услышали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(щебет птиц, сигнал машины, шорох падающего листа, разговор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прохожих и т.д.). Дети должны ответить целым предложением.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Игру хорошо проводить на прогулке.</w:t>
      </w:r>
    </w:p>
    <w:p w14:paraId="4BD89509" w14:textId="77777777" w:rsidR="00103490" w:rsidRPr="00C46220" w:rsidRDefault="00103490" w:rsidP="00B37DF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Тихо — громко!</w:t>
      </w:r>
    </w:p>
    <w:p w14:paraId="4EDA530F" w14:textId="77777777" w:rsidR="00103490" w:rsidRPr="00C46220" w:rsidRDefault="00103490" w:rsidP="00B37DFF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8"/>
          <w:sz w:val="28"/>
          <w:szCs w:val="28"/>
        </w:rPr>
        <w:t>Цель. Развитие координации движений и чувства ритма.</w:t>
      </w:r>
    </w:p>
    <w:p w14:paraId="08F8B8DE" w14:textId="77777777" w:rsidR="00103490" w:rsidRPr="00C46220" w:rsidRDefault="00103490" w:rsidP="00B37DFF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4"/>
          <w:sz w:val="28"/>
          <w:szCs w:val="28"/>
        </w:rPr>
        <w:t>Оборудование.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Бубен, тамбурин.</w:t>
      </w:r>
    </w:p>
    <w:p w14:paraId="48D8D7B1" w14:textId="77777777" w:rsidR="00103490" w:rsidRPr="00C46220" w:rsidRDefault="00103490" w:rsidP="00B37DFF">
      <w:pPr>
        <w:shd w:val="clear" w:color="auto" w:fill="FFFFFF"/>
        <w:spacing w:after="0" w:line="240" w:lineRule="auto"/>
        <w:ind w:left="6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71"/>
          <w:sz w:val="28"/>
          <w:szCs w:val="28"/>
        </w:rPr>
        <w:t>Описание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игры. Педагог стучит в бубен тихо, потом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громко и очень громко. Соответственно звучанию бубна дети выполняют движения: под тихий звук идут на носочках, под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громкий — полным шагом, под более громкий — бегут. Кто ошибся, тот становится в конце колонны. Самые внимательные окажутся впереди.</w:t>
      </w:r>
    </w:p>
    <w:p w14:paraId="4AA6A051" w14:textId="77777777" w:rsidR="00103490" w:rsidRPr="00C46220" w:rsidRDefault="00103490" w:rsidP="00B37DFF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Кто что услышит?</w:t>
      </w:r>
    </w:p>
    <w:p w14:paraId="75612594" w14:textId="77777777" w:rsidR="00103490" w:rsidRPr="00C46220" w:rsidRDefault="00103490" w:rsidP="00B37DFF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2"/>
          <w:sz w:val="28"/>
          <w:szCs w:val="28"/>
        </w:rPr>
        <w:t>Цель.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Накопление словаря и развитие фразовой речи.</w:t>
      </w:r>
    </w:p>
    <w:p w14:paraId="2AEB9D05" w14:textId="77777777" w:rsidR="00103490" w:rsidRPr="00C46220" w:rsidRDefault="00103490" w:rsidP="00B37DFF">
      <w:pPr>
        <w:shd w:val="clear" w:color="auto" w:fill="FFFFFF"/>
        <w:spacing w:after="0" w:line="240" w:lineRule="auto"/>
        <w:ind w:left="29" w:right="3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0"/>
          <w:sz w:val="28"/>
          <w:szCs w:val="28"/>
        </w:rPr>
        <w:t>Оборудование.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Ширма, разные звучащие предметы: 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звонок, молоток, трещотка с камешками или горохом, труба и т.д.</w:t>
      </w:r>
    </w:p>
    <w:p w14:paraId="2BF3A534" w14:textId="77777777" w:rsidR="00103490" w:rsidRPr="00C46220" w:rsidRDefault="00103490" w:rsidP="00B37DFF">
      <w:pPr>
        <w:shd w:val="clear" w:color="auto" w:fill="FFFFFF"/>
        <w:spacing w:after="0" w:line="240" w:lineRule="auto"/>
        <w:ind w:left="24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Описание игры. Педагог за ширмой стучит молотком,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звонит в звонок и т.д., а дети должны отгадать каким предметом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произведен звук. Звуки должны быть ясные и контрастные.</w:t>
      </w:r>
    </w:p>
    <w:p w14:paraId="3D15944E" w14:textId="77777777" w:rsidR="00103490" w:rsidRPr="00C46220" w:rsidRDefault="00103490" w:rsidP="00B37DF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Продавец и покупатель</w:t>
      </w:r>
    </w:p>
    <w:p w14:paraId="7FE75B0F" w14:textId="77777777" w:rsidR="00103490" w:rsidRPr="00C46220" w:rsidRDefault="00103490" w:rsidP="00B37DF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3"/>
          <w:sz w:val="28"/>
          <w:szCs w:val="28"/>
        </w:rPr>
        <w:t>Цель.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Развитие словаря и фразовой речи.</w:t>
      </w:r>
    </w:p>
    <w:p w14:paraId="699D4FC6" w14:textId="77777777" w:rsidR="00103490" w:rsidRPr="00C46220" w:rsidRDefault="00103490" w:rsidP="00B37DFF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0"/>
          <w:sz w:val="28"/>
          <w:szCs w:val="28"/>
        </w:rPr>
        <w:t>Оборудование. Коробки с горохом и различной крупой.</w:t>
      </w:r>
    </w:p>
    <w:p w14:paraId="530A4C8D" w14:textId="2996817A" w:rsidR="00103490" w:rsidRPr="00C46220" w:rsidRDefault="00103490" w:rsidP="00B37DFF">
      <w:pPr>
        <w:shd w:val="clear" w:color="auto" w:fill="FFFFFF"/>
        <w:spacing w:after="0" w:line="240" w:lineRule="auto"/>
        <w:ind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Описание игры. Один ребенок — продавец. Перед ним 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две коробки (затем число их можно увеличить до четырех—пяти),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каждой разный вид продуктов, например, горох, пшено, мука </w:t>
      </w:r>
      <w:r w:rsidRPr="00C462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пр. Покупатель входит в магазин, здоровается и просит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отпустить ему крупу. Продавец предлагает найти ее. Покупатель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должен по слуху определить, в какой коробке нужная ему крупа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или другой требуемый товар. Воспитатель, предварительно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познакомив детей с продуктами, помещает продукты в коробку, </w:t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встряхивает и дает возможность детям прислушаться к</w:t>
      </w:r>
      <w:r w:rsidR="00EF1489"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издаваемому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каждым продуктом звуку.</w:t>
      </w:r>
    </w:p>
    <w:p w14:paraId="03DE3A27" w14:textId="77777777" w:rsidR="00103490" w:rsidRPr="00C46220" w:rsidRDefault="00103490" w:rsidP="00B37DFF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Найди игрушку</w:t>
      </w:r>
    </w:p>
    <w:p w14:paraId="7F699878" w14:textId="77777777" w:rsidR="00103490" w:rsidRPr="00C46220" w:rsidRDefault="00103490" w:rsidP="00B37DFF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1"/>
          <w:sz w:val="28"/>
          <w:szCs w:val="28"/>
        </w:rPr>
        <w:t>Цель. Развитие координации движений.</w:t>
      </w:r>
    </w:p>
    <w:p w14:paraId="110B3D8A" w14:textId="77777777" w:rsidR="00103490" w:rsidRPr="00C46220" w:rsidRDefault="00103490" w:rsidP="00B37DFF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4"/>
          <w:sz w:val="28"/>
          <w:szCs w:val="28"/>
        </w:rPr>
        <w:t>Оборудование.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Небольшая яркая игрушка или кукла.</w:t>
      </w:r>
    </w:p>
    <w:p w14:paraId="77449A0A" w14:textId="5AD47484" w:rsidR="00103490" w:rsidRPr="00C46220" w:rsidRDefault="00103490" w:rsidP="00B37DFF">
      <w:pPr>
        <w:shd w:val="clear" w:color="auto" w:fill="FFFFFF"/>
        <w:spacing w:after="0" w:line="240" w:lineRule="auto"/>
        <w:ind w:left="29" w:firstLine="341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91"/>
          <w:sz w:val="28"/>
          <w:szCs w:val="28"/>
        </w:rPr>
        <w:t>Описание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игры. 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 стоят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полукругом. Педагог показывает игрушку, которую они будут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прятать. Водящий ребенок или уходит из комнаты, или отходит </w:t>
      </w:r>
      <w:r w:rsidRPr="00C4622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сторону и отворачивается, а в это время педагог прячет у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кого-нибудь из детей за спиной игрушку. По сигналу «Пора» </w:t>
      </w:r>
      <w:r w:rsidRPr="00C4622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водящий идет к детям, которые тихо хлопают в ладоши. По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мере </w:t>
      </w:r>
      <w:proofErr w:type="gramStart"/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того</w:t>
      </w:r>
      <w:proofErr w:type="gramEnd"/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как водящий приближается к ребенку, у которого 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спрятана игрушка, дети хлопают громче, если отдаляется, хлопки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стихают. По силе звука ребенок отгадывает, к кому он должен подойти. После того как будет найдена игрушка, водящим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назначается другой ребенок.</w:t>
      </w:r>
    </w:p>
    <w:p w14:paraId="3B6804C3" w14:textId="62F92927" w:rsidR="00103490" w:rsidRPr="00C46220" w:rsidRDefault="00103490" w:rsidP="00B37DFF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Кто больше?</w:t>
      </w:r>
      <w:r w:rsidR="00C4622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</w:p>
    <w:p w14:paraId="208B7752" w14:textId="77777777" w:rsidR="00103490" w:rsidRPr="00C46220" w:rsidRDefault="00103490" w:rsidP="00B37DFF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Цель. Нахождение звука в названиях предметов по картине.</w:t>
      </w:r>
    </w:p>
    <w:p w14:paraId="216D4D66" w14:textId="77777777" w:rsidR="00103490" w:rsidRPr="00C46220" w:rsidRDefault="00103490" w:rsidP="00B37DFF">
      <w:pPr>
        <w:shd w:val="clear" w:color="auto" w:fill="FFFFFF"/>
        <w:spacing w:after="0" w:line="240" w:lineRule="auto"/>
        <w:ind w:left="43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93"/>
          <w:sz w:val="28"/>
          <w:szCs w:val="28"/>
        </w:rPr>
        <w:t>Оборудование.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Сюжетная картина, на которой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изображены предметы с определенным звуком.</w:t>
      </w:r>
    </w:p>
    <w:p w14:paraId="793EF5E7" w14:textId="77777777" w:rsidR="00103490" w:rsidRPr="00C46220" w:rsidRDefault="00103490" w:rsidP="00B37DFF">
      <w:pPr>
        <w:shd w:val="clear" w:color="auto" w:fill="FFFFFF"/>
        <w:spacing w:after="0" w:line="240" w:lineRule="auto"/>
        <w:ind w:left="3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9"/>
          <w:sz w:val="28"/>
          <w:szCs w:val="28"/>
        </w:rPr>
        <w:t>Описание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игры. Педагог показывает детям картину,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например, «Огород». После рассматривания картины педагог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предлагает рассказать, что собирают дети на огороде. Затем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перед детьми ставится задача сказать, в названии каких пред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метов имеется звук/&gt; (звук </w:t>
      </w:r>
      <w:r w:rsidRPr="00C462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с).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За каждое слово дается картонный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кружок. Выигрывает тот, у кого больше кружков.</w:t>
      </w:r>
    </w:p>
    <w:p w14:paraId="59A9466A" w14:textId="77777777" w:rsidR="00415E16" w:rsidRPr="00C46220" w:rsidRDefault="00415E16" w:rsidP="00B37DFF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Кто больше слов придумает?</w:t>
      </w:r>
    </w:p>
    <w:p w14:paraId="4DFF3DC1" w14:textId="77777777" w:rsidR="00415E16" w:rsidRPr="00C46220" w:rsidRDefault="00415E16" w:rsidP="00B37DFF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Цель. Активизация словаря, автоматизация разных звуков.</w:t>
      </w:r>
    </w:p>
    <w:p w14:paraId="53F0E882" w14:textId="77777777" w:rsidR="00415E16" w:rsidRPr="00C46220" w:rsidRDefault="00415E16" w:rsidP="00B37DFF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6"/>
          <w:sz w:val="28"/>
          <w:szCs w:val="28"/>
        </w:rPr>
        <w:t>Оборудование.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Мяч, фанты.</w:t>
      </w:r>
    </w:p>
    <w:p w14:paraId="5C14A36F" w14:textId="77777777" w:rsidR="00415E16" w:rsidRPr="00C46220" w:rsidRDefault="00415E16" w:rsidP="00B37DFF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4"/>
          <w:sz w:val="28"/>
          <w:szCs w:val="28"/>
        </w:rPr>
        <w:t>Описание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6"/>
          <w:sz w:val="28"/>
          <w:szCs w:val="28"/>
        </w:rPr>
        <w:t>игры. Педагог называет какой-нибудь звук</w:t>
      </w:r>
    </w:p>
    <w:p w14:paraId="7C0994ED" w14:textId="77777777" w:rsidR="00415E16" w:rsidRPr="00C46220" w:rsidRDefault="00415E16" w:rsidP="00B37DFF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просит детей придумать слова, в которых встречается этот звук.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Затем дети образуют круг. Один из играющих бросает кому-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нибудь мяч. Поймавший мяч должен сказать слово с условленным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звуком. Он получает фант. Тот, кто не придумал слово или 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повторяет уже сказанное кем-либо, фанта не получает. Победитель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определяется по количеству набранных фантов.</w:t>
      </w:r>
    </w:p>
    <w:p w14:paraId="56906AB6" w14:textId="77777777" w:rsidR="00103490" w:rsidRPr="00C46220" w:rsidRDefault="00103490" w:rsidP="00EF1489">
      <w:pPr>
        <w:pStyle w:val="a3"/>
        <w:shd w:val="clear" w:color="auto" w:fill="FFFFFF"/>
        <w:spacing w:before="0" w:beforeAutospacing="0" w:after="0" w:afterAutospacing="0"/>
        <w:rPr>
          <w:color w:val="464646"/>
          <w:sz w:val="28"/>
          <w:szCs w:val="28"/>
          <w:shd w:val="clear" w:color="auto" w:fill="F9FAFA"/>
        </w:rPr>
      </w:pPr>
    </w:p>
    <w:p w14:paraId="10AE1A3F" w14:textId="0DF1EB4F" w:rsidR="00A05AA6" w:rsidRPr="00C46220" w:rsidRDefault="008800DA" w:rsidP="00EF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62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Игры и упражнения на формирование правильного произношение всех </w:t>
      </w:r>
      <w:r w:rsidRPr="00C462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звуков родного языка</w:t>
      </w:r>
    </w:p>
    <w:p w14:paraId="14DCE758" w14:textId="77777777" w:rsidR="00EF1489" w:rsidRPr="00C46220" w:rsidRDefault="00EF1489" w:rsidP="00B3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123880AF" w14:textId="16E85B3E" w:rsidR="008800DA" w:rsidRPr="00C46220" w:rsidRDefault="008800DA" w:rsidP="00EF1489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C46220">
        <w:rPr>
          <w:b/>
          <w:bCs/>
          <w:color w:val="000000" w:themeColor="text1"/>
          <w:sz w:val="28"/>
          <w:szCs w:val="28"/>
        </w:rPr>
        <w:t>Работа на развитие артикуляционного аппарата у детей.</w:t>
      </w:r>
    </w:p>
    <w:p w14:paraId="1CAD7E83" w14:textId="77777777" w:rsidR="008800DA" w:rsidRPr="00C46220" w:rsidRDefault="008800DA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>Чтобы говорить правильно, ребенку необходимо уметь управлять своими органами артикуляции: нижней челюстью, мягким нёбом, губами, щеками и языком.</w:t>
      </w:r>
    </w:p>
    <w:p w14:paraId="46DB1F43" w14:textId="74317891" w:rsidR="008800DA" w:rsidRPr="00C46220" w:rsidRDefault="008800DA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 xml:space="preserve">Для развития моторики </w:t>
      </w:r>
      <w:proofErr w:type="spellStart"/>
      <w:r w:rsidRPr="00C46220">
        <w:rPr>
          <w:color w:val="000000" w:themeColor="text1"/>
          <w:sz w:val="28"/>
          <w:szCs w:val="28"/>
        </w:rPr>
        <w:t>речедвигательного</w:t>
      </w:r>
      <w:proofErr w:type="spellEnd"/>
      <w:r w:rsidRPr="00C46220">
        <w:rPr>
          <w:color w:val="000000" w:themeColor="text1"/>
          <w:sz w:val="28"/>
          <w:szCs w:val="28"/>
        </w:rPr>
        <w:t xml:space="preserve"> аппарата в игровой форме дети проводят самомассаж губ и языка: «Смешная песенка» - нужно перебирать пальцем по губам сверху - вниз, при этом произносить звук «Б-б-б»; «Расчёска» - закусываем нижнюю губу и «расчесываем» зубами, тоже делаем и с верхней губой; «Любопытный язычок» - протискивание языка сквозь сомкнутые зубы; «Накажем непослушный язычок» (прикусывание языка) «Пожалеем язычок» - похлопывание по языку губами и другие упражнения.</w:t>
      </w:r>
    </w:p>
    <w:p w14:paraId="5F4B259B" w14:textId="626554E6" w:rsidR="008800DA" w:rsidRPr="00C46220" w:rsidRDefault="008800DA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 xml:space="preserve">Используются артикуляционные упражнения, направленные на развитие умения управлять движениями губ, на выработку навыка быстро переходить с одного </w:t>
      </w:r>
      <w:r w:rsidRPr="00C46220">
        <w:rPr>
          <w:color w:val="000000" w:themeColor="text1"/>
          <w:sz w:val="28"/>
          <w:szCs w:val="28"/>
        </w:rPr>
        <w:lastRenderedPageBreak/>
        <w:t>положения губ на другое, на умение управлять движениями щёк и на подготовку к произношению звуков:</w:t>
      </w:r>
    </w:p>
    <w:p w14:paraId="60EE8419" w14:textId="77777777" w:rsidR="008800DA" w:rsidRPr="00C46220" w:rsidRDefault="008800DA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>- статические артикуляционные упражнения - «Улыбка», «Колечко», «Трубочка», «Птенчик», «Заборчик» и «Тигр» - зубы обнажены – тигр сердится и многие другие упражнения.</w:t>
      </w:r>
    </w:p>
    <w:p w14:paraId="394E964A" w14:textId="6476DC0F" w:rsidR="008800DA" w:rsidRPr="00C46220" w:rsidRDefault="008800DA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>- динамические артикуляционные упражнения: «Малыш» выполняется одно за другим упражнений «Трубочка» и «Птенчик» - беззвучно «</w:t>
      </w:r>
      <w:proofErr w:type="spellStart"/>
      <w:r w:rsidRPr="00C46220">
        <w:rPr>
          <w:color w:val="000000" w:themeColor="text1"/>
          <w:sz w:val="28"/>
          <w:szCs w:val="28"/>
        </w:rPr>
        <w:t>Уа</w:t>
      </w:r>
      <w:proofErr w:type="spellEnd"/>
      <w:r w:rsidRPr="00C46220">
        <w:rPr>
          <w:color w:val="000000" w:themeColor="text1"/>
          <w:sz w:val="28"/>
          <w:szCs w:val="28"/>
        </w:rPr>
        <w:t>», «Весёлый - грустный» выполняется одно за другим упражнения «Улыбка» и «Трубочка» - беззвучно «</w:t>
      </w:r>
      <w:proofErr w:type="spellStart"/>
      <w:r w:rsidRPr="00C46220">
        <w:rPr>
          <w:color w:val="000000" w:themeColor="text1"/>
          <w:sz w:val="28"/>
          <w:szCs w:val="28"/>
        </w:rPr>
        <w:t>Иу</w:t>
      </w:r>
      <w:proofErr w:type="spellEnd"/>
      <w:r w:rsidRPr="00C46220">
        <w:rPr>
          <w:color w:val="000000" w:themeColor="text1"/>
          <w:sz w:val="28"/>
          <w:szCs w:val="28"/>
        </w:rPr>
        <w:t xml:space="preserve">», «Поцелуй» - щёки втянуты внутрь ротовой полости, нижняя челюсть слегка опущена, губы сомкнуты, после удержания этой позы в течение – 2-5 секунд, с усилием разомкнуть губы, слегка причмокнув, «Рыбка» - открывание и закрывание рта, «Прятки» - упражнение «Лопатка», воспитатель делает хватательное движение около губ ребенка. В этот момент ребенок прячет язык в рот. </w:t>
      </w:r>
    </w:p>
    <w:p w14:paraId="55751EC3" w14:textId="62104AC7" w:rsidR="008800DA" w:rsidRPr="00C46220" w:rsidRDefault="008800DA" w:rsidP="00EF1489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C46220">
        <w:rPr>
          <w:b/>
          <w:bCs/>
          <w:color w:val="000000" w:themeColor="text1"/>
          <w:sz w:val="28"/>
          <w:szCs w:val="28"/>
        </w:rPr>
        <w:t>Работа над развитием речевого дыхания у детей.</w:t>
      </w:r>
    </w:p>
    <w:p w14:paraId="02EA084E" w14:textId="6D11D7F2" w:rsidR="00415E16" w:rsidRPr="00C46220" w:rsidRDefault="008800DA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>Качество речи, её громкость, плавность во многом зависят от речевого дыхания. 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</w:t>
      </w:r>
      <w:r w:rsidR="00415E16" w:rsidRPr="00C46220">
        <w:rPr>
          <w:color w:val="000000" w:themeColor="text1"/>
          <w:sz w:val="28"/>
          <w:szCs w:val="28"/>
        </w:rPr>
        <w:t>.</w:t>
      </w:r>
      <w:r w:rsidRPr="00C46220">
        <w:rPr>
          <w:color w:val="000000" w:themeColor="text1"/>
          <w:sz w:val="28"/>
          <w:szCs w:val="28"/>
        </w:rPr>
        <w:t xml:space="preserve"> </w:t>
      </w:r>
    </w:p>
    <w:p w14:paraId="76588635" w14:textId="1829CB86" w:rsidR="00415E16" w:rsidRPr="00C46220" w:rsidRDefault="00415E16" w:rsidP="00B37DF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>Чей пароход лучше гудит?</w:t>
      </w:r>
    </w:p>
    <w:p w14:paraId="3D2198DD" w14:textId="77777777" w:rsidR="00415E16" w:rsidRPr="00C46220" w:rsidRDefault="00415E16" w:rsidP="00B37DFF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Цель. Развитие длительного плавного выдоха. Активизация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мышц губ.</w:t>
      </w:r>
    </w:p>
    <w:p w14:paraId="010D9A3C" w14:textId="77777777" w:rsidR="00415E16" w:rsidRPr="00C46220" w:rsidRDefault="00415E16" w:rsidP="00B37DFF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4"/>
          <w:sz w:val="28"/>
          <w:szCs w:val="28"/>
        </w:rPr>
        <w:t>Описание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игры. Педагог говорит: «Дети, посмотрите,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гудит мой пузырек, если я в него подую (гудит). Загудел, как пароход. А как у Миши загудит пароход?» Педагог по очереди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вызывает всех детей, а затем предлагает погудеть всем вместе.</w:t>
      </w:r>
    </w:p>
    <w:p w14:paraId="085F61D7" w14:textId="77777777" w:rsidR="00415E16" w:rsidRPr="00C46220" w:rsidRDefault="00415E16" w:rsidP="00B37DFF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Чья птичка дальше улетит?</w:t>
      </w:r>
    </w:p>
    <w:p w14:paraId="4E39183F" w14:textId="77777777" w:rsidR="00415E16" w:rsidRPr="00C46220" w:rsidRDefault="00415E16" w:rsidP="00B37DFF">
      <w:pPr>
        <w:shd w:val="clear" w:color="auto" w:fill="FFFFFF"/>
        <w:spacing w:after="0" w:line="240" w:lineRule="auto"/>
        <w:ind w:left="34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Цель. Развитие длительного плавного выдоха. Активизация </w:t>
      </w:r>
      <w:r w:rsidRPr="00C46220">
        <w:rPr>
          <w:rFonts w:ascii="Times New Roman" w:hAnsi="Times New Roman" w:cs="Times New Roman"/>
          <w:color w:val="000000"/>
          <w:spacing w:val="-9"/>
          <w:sz w:val="28"/>
          <w:szCs w:val="28"/>
        </w:rPr>
        <w:t>мышц губ.</w:t>
      </w:r>
    </w:p>
    <w:p w14:paraId="7F6409FE" w14:textId="77777777" w:rsidR="00415E16" w:rsidRPr="00C46220" w:rsidRDefault="00415E16" w:rsidP="00B37DFF">
      <w:pPr>
        <w:shd w:val="clear" w:color="auto" w:fill="FFFFFF"/>
        <w:spacing w:after="0" w:line="240" w:lineRule="auto"/>
        <w:ind w:left="34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Оборудование. Фигурки птичек, вырезанные из тонкой </w:t>
      </w:r>
      <w:r w:rsidRPr="00C46220">
        <w:rPr>
          <w:rFonts w:ascii="Times New Roman" w:hAnsi="Times New Roman" w:cs="Times New Roman"/>
          <w:color w:val="000000"/>
          <w:spacing w:val="-3"/>
          <w:sz w:val="28"/>
          <w:szCs w:val="28"/>
        </w:rPr>
        <w:t>бумаги и ярко раскрашенные.</w:t>
      </w:r>
    </w:p>
    <w:p w14:paraId="3BE03EB3" w14:textId="24D22262" w:rsidR="00415E16" w:rsidRPr="00C46220" w:rsidRDefault="00415E16" w:rsidP="00B37DFF">
      <w:pPr>
        <w:shd w:val="clear" w:color="auto" w:fill="FFFFFF"/>
        <w:spacing w:after="0" w:line="240" w:lineRule="auto"/>
        <w:ind w:left="29" w:firstLine="33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Описание игры. Птичек ставят на стол у самого края. </w:t>
      </w: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Педагог вызывает детей попарно. Каждый ребенок садится </w:t>
      </w:r>
      <w:r w:rsidRPr="00C4622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напротив птички. Педагог предупреждает, что продвигать птичку можно лишь на одном выдохе, дуть несколько раз подряд нельзя. </w:t>
      </w:r>
      <w:r w:rsidRPr="00C4622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 сигналу «Полетели» дети дуют на фигурки. Остальные дети </w:t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следят, чья птичка дальше улетит (</w:t>
      </w:r>
      <w:proofErr w:type="spellStart"/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проскользит</w:t>
      </w:r>
      <w:proofErr w:type="spellEnd"/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столу).</w:t>
      </w:r>
    </w:p>
    <w:p w14:paraId="0A52951D" w14:textId="77777777" w:rsidR="00415E16" w:rsidRPr="00C46220" w:rsidRDefault="00415E16" w:rsidP="00B37DFF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Одуванчики</w:t>
      </w:r>
    </w:p>
    <w:p w14:paraId="1D2F3DF2" w14:textId="77777777" w:rsidR="00415E16" w:rsidRPr="00C46220" w:rsidRDefault="00415E16" w:rsidP="00B37DFF">
      <w:pPr>
        <w:shd w:val="clear" w:color="auto" w:fill="FFFFFF"/>
        <w:spacing w:after="0" w:line="240" w:lineRule="auto"/>
        <w:ind w:left="24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Цель. Развитие длительного плавного выдоха. Активизация </w:t>
      </w:r>
      <w:r w:rsidRPr="00C46220">
        <w:rPr>
          <w:rFonts w:ascii="Times New Roman" w:hAnsi="Times New Roman" w:cs="Times New Roman"/>
          <w:color w:val="000000"/>
          <w:spacing w:val="-9"/>
          <w:sz w:val="28"/>
          <w:szCs w:val="28"/>
        </w:rPr>
        <w:t>мышц губ.</w:t>
      </w:r>
    </w:p>
    <w:p w14:paraId="38684089" w14:textId="5639AB10" w:rsidR="00415E16" w:rsidRPr="00C46220" w:rsidRDefault="00415E16" w:rsidP="00B37DFF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Описание игры. Игру проводят на улице. В</w:t>
      </w:r>
      <w:r w:rsidRPr="00C462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оспитатель просит каждого ребенка </w:t>
      </w:r>
      <w:r w:rsidRPr="00C46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сорвать по одуванчику и всем по очереди подуть на них. Дуть на </w:t>
      </w: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одуванчик надо так, чтобы слетели все пушинки. Сдуть все </w:t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пушинки с одуванчика нужно с </w:t>
      </w:r>
      <w:r w:rsidRPr="00C4622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>—3 раз.</w:t>
      </w:r>
    </w:p>
    <w:p w14:paraId="2909EAAE" w14:textId="77777777" w:rsidR="00415E16" w:rsidRPr="00C46220" w:rsidRDefault="00415E16" w:rsidP="00B37DF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Пузырь</w:t>
      </w:r>
    </w:p>
    <w:p w14:paraId="7C7CEDEC" w14:textId="77777777" w:rsidR="00415E16" w:rsidRPr="00C46220" w:rsidRDefault="00415E16" w:rsidP="00B37DFF">
      <w:pPr>
        <w:shd w:val="clear" w:color="auto" w:fill="FFFFFF"/>
        <w:spacing w:after="0" w:line="240" w:lineRule="auto"/>
        <w:ind w:left="19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Цель. Развитие длительного плавного выдоха. Активизация мышц губ. Автоматизация и дифференциация звуков </w:t>
      </w:r>
      <w:r w:rsidRPr="00C4622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с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—и/.</w:t>
      </w:r>
    </w:p>
    <w:p w14:paraId="22B216FF" w14:textId="77777777" w:rsidR="00C46220" w:rsidRDefault="00415E16" w:rsidP="00C46220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Описание игры. Дети стоят тесным кругом, наклонив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голову вниз, имитируя пузырь. Затем, повторяя за педагогом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«Раздувайся, пузырь, раздувайся большой, оставайся такой, да не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лопайся», дети поднимают голову и постепенно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отходят назад, 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образуя большой круг. По сигналу воспитателя «Воздух выходит»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или «Пузырь лопнул» дети идут к центру круга, произнося с (или </w:t>
      </w:r>
      <w:r w:rsidRPr="00C4622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ш),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подражая выходящему воздуху. После сигнала «Лопнул» нужно следить, чтобы дети не бежали, а шли (воздух медленно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выходит: </w:t>
      </w:r>
      <w:proofErr w:type="spellStart"/>
      <w:r w:rsidRPr="00C462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ссс</w:t>
      </w:r>
      <w:proofErr w:type="spellEnd"/>
      <w:r w:rsidRPr="00C462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 w:rsidRPr="00C462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шшш</w:t>
      </w:r>
      <w:proofErr w:type="spellEnd"/>
      <w:r w:rsidRPr="00C462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14:paraId="0EA5041B" w14:textId="1B90F274" w:rsidR="007B69BC" w:rsidRPr="00C46220" w:rsidRDefault="00C46220" w:rsidP="00C46220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69BC" w:rsidRPr="00C46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гровые пособия на </w:t>
      </w:r>
      <w:proofErr w:type="spellStart"/>
      <w:r w:rsidR="007B69BC" w:rsidRPr="00C46220">
        <w:rPr>
          <w:rFonts w:ascii="Times New Roman" w:hAnsi="Times New Roman" w:cs="Times New Roman"/>
          <w:color w:val="000000" w:themeColor="text1"/>
          <w:sz w:val="28"/>
          <w:szCs w:val="28"/>
        </w:rPr>
        <w:t>поддувание</w:t>
      </w:r>
      <w:proofErr w:type="spellEnd"/>
      <w:r w:rsidR="007B69BC" w:rsidRPr="00C46220">
        <w:rPr>
          <w:rFonts w:ascii="Times New Roman" w:hAnsi="Times New Roman" w:cs="Times New Roman"/>
          <w:color w:val="000000" w:themeColor="text1"/>
          <w:sz w:val="28"/>
          <w:szCs w:val="28"/>
        </w:rPr>
        <w:t>: «Листочки», «Футбол», «Цветочная поляна», «Плывёт, плывёт кораблик», «Дождик», «Остудим чай», «Разноцветные шарики», «Прокати бусинку», «Танцующие матрёшки», «Буря в стакане», «Вертушка» и др.</w:t>
      </w:r>
    </w:p>
    <w:p w14:paraId="2C50A9BF" w14:textId="77777777" w:rsidR="007B69BC" w:rsidRPr="00C46220" w:rsidRDefault="007B69BC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 xml:space="preserve">«Намотай клубочек»- наматывание звуковой ниточки, так чтобы получился клубок. Для этого нужно вращать руками одна вокруг другой перед грудью и в это время длительно </w:t>
      </w:r>
      <w:proofErr w:type="spellStart"/>
      <w:r w:rsidRPr="00C46220">
        <w:rPr>
          <w:color w:val="000000" w:themeColor="text1"/>
          <w:sz w:val="28"/>
          <w:szCs w:val="28"/>
        </w:rPr>
        <w:t>пропевать</w:t>
      </w:r>
      <w:proofErr w:type="spellEnd"/>
      <w:r w:rsidRPr="00C46220">
        <w:rPr>
          <w:color w:val="000000" w:themeColor="text1"/>
          <w:sz w:val="28"/>
          <w:szCs w:val="28"/>
        </w:rPr>
        <w:t xml:space="preserve"> гласный звук.</w:t>
      </w:r>
    </w:p>
    <w:p w14:paraId="2D8CCF17" w14:textId="77777777" w:rsidR="007B69BC" w:rsidRPr="00C46220" w:rsidRDefault="007B69BC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>«Звуковая зарядка-</w:t>
      </w:r>
      <w:proofErr w:type="gramStart"/>
      <w:r w:rsidRPr="00C46220">
        <w:rPr>
          <w:color w:val="000000" w:themeColor="text1"/>
          <w:sz w:val="28"/>
          <w:szCs w:val="28"/>
        </w:rPr>
        <w:t>1»После</w:t>
      </w:r>
      <w:proofErr w:type="gramEnd"/>
      <w:r w:rsidRPr="00C46220">
        <w:rPr>
          <w:color w:val="000000" w:themeColor="text1"/>
          <w:sz w:val="28"/>
          <w:szCs w:val="28"/>
        </w:rPr>
        <w:t xml:space="preserve"> короткого глубокого вдоха надо через стороны поднять руки вверх, </w:t>
      </w:r>
      <w:proofErr w:type="spellStart"/>
      <w:r w:rsidRPr="00C46220">
        <w:rPr>
          <w:color w:val="000000" w:themeColor="text1"/>
          <w:sz w:val="28"/>
          <w:szCs w:val="28"/>
        </w:rPr>
        <w:t>пропевая</w:t>
      </w:r>
      <w:proofErr w:type="spellEnd"/>
      <w:r w:rsidRPr="00C46220">
        <w:rPr>
          <w:color w:val="000000" w:themeColor="text1"/>
          <w:sz w:val="28"/>
          <w:szCs w:val="28"/>
        </w:rPr>
        <w:t xml:space="preserve"> звук А, а затем опустить руки вниз, </w:t>
      </w:r>
      <w:proofErr w:type="spellStart"/>
      <w:r w:rsidRPr="00C46220">
        <w:rPr>
          <w:color w:val="000000" w:themeColor="text1"/>
          <w:sz w:val="28"/>
          <w:szCs w:val="28"/>
        </w:rPr>
        <w:t>пропевая</w:t>
      </w:r>
      <w:proofErr w:type="spellEnd"/>
      <w:r w:rsidRPr="00C46220">
        <w:rPr>
          <w:color w:val="000000" w:themeColor="text1"/>
          <w:sz w:val="28"/>
          <w:szCs w:val="28"/>
        </w:rPr>
        <w:t xml:space="preserve"> на этот раз звук У. В следующий раз можно пропеть другую пару гласных звуков. Например: ИА, УА, ИО и т. п.</w:t>
      </w:r>
    </w:p>
    <w:p w14:paraId="0DF182DF" w14:textId="77777777" w:rsidR="007B69BC" w:rsidRPr="00C46220" w:rsidRDefault="007B69BC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 xml:space="preserve">«Звуковая зарядка-2» После короткого глубокого вдоха поднять руки вверх, </w:t>
      </w:r>
      <w:proofErr w:type="spellStart"/>
      <w:r w:rsidRPr="00C46220">
        <w:rPr>
          <w:color w:val="000000" w:themeColor="text1"/>
          <w:sz w:val="28"/>
          <w:szCs w:val="28"/>
        </w:rPr>
        <w:t>пропевая</w:t>
      </w:r>
      <w:proofErr w:type="spellEnd"/>
      <w:r w:rsidRPr="00C46220">
        <w:rPr>
          <w:color w:val="000000" w:themeColor="text1"/>
          <w:sz w:val="28"/>
          <w:szCs w:val="28"/>
        </w:rPr>
        <w:t xml:space="preserve"> звук А, затем развести руки в стороны, </w:t>
      </w:r>
      <w:proofErr w:type="spellStart"/>
      <w:r w:rsidRPr="00C46220">
        <w:rPr>
          <w:color w:val="000000" w:themeColor="text1"/>
          <w:sz w:val="28"/>
          <w:szCs w:val="28"/>
        </w:rPr>
        <w:t>пропевая</w:t>
      </w:r>
      <w:proofErr w:type="spellEnd"/>
      <w:r w:rsidRPr="00C46220">
        <w:rPr>
          <w:color w:val="000000" w:themeColor="text1"/>
          <w:sz w:val="28"/>
          <w:szCs w:val="28"/>
        </w:rPr>
        <w:t xml:space="preserve"> звук У, и, наконец, опустить их вниз, </w:t>
      </w:r>
      <w:proofErr w:type="spellStart"/>
      <w:r w:rsidRPr="00C46220">
        <w:rPr>
          <w:color w:val="000000" w:themeColor="text1"/>
          <w:sz w:val="28"/>
          <w:szCs w:val="28"/>
        </w:rPr>
        <w:t>пропевая</w:t>
      </w:r>
      <w:proofErr w:type="spellEnd"/>
      <w:r w:rsidRPr="00C46220">
        <w:rPr>
          <w:color w:val="000000" w:themeColor="text1"/>
          <w:sz w:val="28"/>
          <w:szCs w:val="28"/>
        </w:rPr>
        <w:t xml:space="preserve"> звук И. В следующий раз можно пропеть другую тройку звуков, сопровождая их движениями рук. Например: УИА, АОИ, ОУЭ и т. п.</w:t>
      </w:r>
    </w:p>
    <w:p w14:paraId="05364C81" w14:textId="77777777" w:rsidR="007B69BC" w:rsidRPr="00C46220" w:rsidRDefault="007B69BC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>Слоговая зарядка (с 3 лет)</w:t>
      </w:r>
    </w:p>
    <w:p w14:paraId="3D0CBA37" w14:textId="17152184" w:rsidR="007B69BC" w:rsidRPr="00C46220" w:rsidRDefault="007B69BC" w:rsidP="00B37DFF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6220">
        <w:rPr>
          <w:color w:val="000000" w:themeColor="text1"/>
          <w:sz w:val="28"/>
          <w:szCs w:val="28"/>
        </w:rPr>
        <w:t>После короткого глубокого вдоха надо поднять руки вверх, произнося слог ТА, затем развести руки в стороны, произнося слог ТО, и опустить их вниз, произнося слог ТУ. В следующий раз произносили другую тройку слогов, заменив в них согласный звук. Например: ГА, ГО, ГУ или НА, НО, НУ.</w:t>
      </w:r>
    </w:p>
    <w:p w14:paraId="38B8E914" w14:textId="18A640B2" w:rsidR="007B69BC" w:rsidRPr="00C46220" w:rsidRDefault="007B69BC" w:rsidP="00B37DFF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Придумай фразу</w:t>
      </w:r>
    </w:p>
    <w:p w14:paraId="28D27185" w14:textId="77777777" w:rsidR="007B69BC" w:rsidRPr="00C46220" w:rsidRDefault="007B69BC" w:rsidP="00B37DFF">
      <w:pPr>
        <w:shd w:val="clear" w:color="auto" w:fill="FFFFFF"/>
        <w:spacing w:after="0" w:line="240" w:lineRule="auto"/>
        <w:ind w:left="24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7"/>
          <w:sz w:val="28"/>
          <w:szCs w:val="28"/>
        </w:rPr>
        <w:t>Цель.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фразовой речи. Правильное построение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предложений.</w:t>
      </w:r>
    </w:p>
    <w:p w14:paraId="2C59B935" w14:textId="77777777" w:rsidR="007B69BC" w:rsidRPr="00C46220" w:rsidRDefault="007B69BC" w:rsidP="00B37DFF">
      <w:pPr>
        <w:shd w:val="clear" w:color="auto" w:fill="FFFFFF"/>
        <w:spacing w:after="0" w:line="240" w:lineRule="auto"/>
        <w:ind w:left="14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Оборудование. Сюжетные картинки из лото «Что мы 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делаем».</w:t>
      </w:r>
    </w:p>
    <w:p w14:paraId="62CE5687" w14:textId="5F57178B" w:rsidR="007B69BC" w:rsidRPr="00C46220" w:rsidRDefault="007B69BC" w:rsidP="00B37DFF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Описание игры. Показывается одна сюжетная картинка. 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Педагог придумывает по ней короткую фразу (из двух-трех слов), </w:t>
      </w:r>
      <w:r w:rsidRPr="00C46220">
        <w:rPr>
          <w:rFonts w:ascii="Times New Roman" w:hAnsi="Times New Roman" w:cs="Times New Roman"/>
          <w:color w:val="000000"/>
          <w:spacing w:val="12"/>
          <w:sz w:val="28"/>
          <w:szCs w:val="28"/>
        </w:rPr>
        <w:t>затем предлагает детям дополнить его фразу одним новым</w:t>
      </w:r>
      <w:r w:rsidRPr="00C46220">
        <w:rPr>
          <w:rFonts w:ascii="Times New Roman" w:hAnsi="Times New Roman" w:cs="Times New Roman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словом. Каждый вызванный ребенок удлиняет фразу еще на одно 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слово.</w:t>
      </w:r>
    </w:p>
    <w:p w14:paraId="20DA6F82" w14:textId="77777777" w:rsidR="007B69BC" w:rsidRPr="00C46220" w:rsidRDefault="007B69BC" w:rsidP="00B37DFF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Например, педагог говорит: </w:t>
      </w:r>
      <w:r w:rsidRPr="00C4622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Таня играет.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Ребенок повторяет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предложение </w:t>
      </w:r>
      <w:r w:rsidRPr="00C4622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Таня играет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добавляет </w:t>
      </w:r>
      <w:r w:rsidRPr="00C4622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на улице.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Следующий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повторяет предложение </w:t>
      </w:r>
      <w:r w:rsidRPr="00C4622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Таня играет на улице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добавляет </w:t>
      </w:r>
      <w:r w:rsidRPr="00C4622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 </w:t>
      </w:r>
      <w:r w:rsidRPr="00C4622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песочнице.</w:t>
      </w:r>
    </w:p>
    <w:p w14:paraId="2C7DDCC6" w14:textId="76F4885E" w:rsidR="00415E16" w:rsidRPr="00C46220" w:rsidRDefault="007B69BC" w:rsidP="00B37DFF">
      <w:pPr>
        <w:shd w:val="clear" w:color="auto" w:fill="FFFFFF"/>
        <w:spacing w:after="0" w:line="240" w:lineRule="auto"/>
        <w:ind w:lef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Выигрывает тот, кто придумает последнее слово к пред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ложению и произнесет всю фразу правильно. Короткие фразы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(три-четыре слова) произносятся на одном выдохе, а длинные —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с паузой через три-четыре слова. Когда дети овладеют правилами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игры, можно предложить им придумывать и удлинять фразы без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картинок.</w:t>
      </w:r>
    </w:p>
    <w:p w14:paraId="4BC0F03E" w14:textId="1C65E4E4" w:rsidR="00C14491" w:rsidRPr="00C46220" w:rsidRDefault="00C14491" w:rsidP="00B37D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49E09235" w14:textId="79A3C82F" w:rsidR="00C132DE" w:rsidRPr="00C46220" w:rsidRDefault="00C132DE" w:rsidP="00EF1489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C46220">
        <w:rPr>
          <w:b/>
          <w:bCs/>
          <w:color w:val="464646"/>
          <w:sz w:val="28"/>
          <w:szCs w:val="28"/>
        </w:rPr>
        <w:t>Игры для развития голоса.</w:t>
      </w:r>
    </w:p>
    <w:p w14:paraId="33153BA4" w14:textId="602FFF22" w:rsidR="00C132DE" w:rsidRPr="00C46220" w:rsidRDefault="00C132DE" w:rsidP="00B37D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46220">
        <w:rPr>
          <w:color w:val="464646"/>
          <w:sz w:val="28"/>
          <w:szCs w:val="28"/>
        </w:rPr>
        <w:t>Дети уч</w:t>
      </w:r>
      <w:r w:rsidR="00B37DFF" w:rsidRPr="00C46220">
        <w:rPr>
          <w:color w:val="464646"/>
          <w:sz w:val="28"/>
          <w:szCs w:val="28"/>
        </w:rPr>
        <w:t>атся</w:t>
      </w:r>
      <w:r w:rsidRPr="00C46220">
        <w:rPr>
          <w:color w:val="464646"/>
          <w:sz w:val="28"/>
          <w:szCs w:val="28"/>
        </w:rPr>
        <w:t xml:space="preserve"> менять силу голоса играя с куклами, укладывали кукол спать, разговаривали с ними тихим голосом, а когда куклы засыпали говорили шёпотом.</w:t>
      </w:r>
    </w:p>
    <w:p w14:paraId="509DDF90" w14:textId="5CF41505" w:rsidR="00C132DE" w:rsidRPr="00C46220" w:rsidRDefault="00C132DE" w:rsidP="00B37D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46220">
        <w:rPr>
          <w:color w:val="464646"/>
          <w:sz w:val="28"/>
          <w:szCs w:val="28"/>
        </w:rPr>
        <w:lastRenderedPageBreak/>
        <w:t>Уч</w:t>
      </w:r>
      <w:r w:rsidR="00B37DFF" w:rsidRPr="00C46220">
        <w:rPr>
          <w:color w:val="464646"/>
          <w:sz w:val="28"/>
          <w:szCs w:val="28"/>
        </w:rPr>
        <w:t>атся</w:t>
      </w:r>
      <w:r w:rsidRPr="00C46220">
        <w:rPr>
          <w:color w:val="464646"/>
          <w:sz w:val="28"/>
          <w:szCs w:val="28"/>
        </w:rPr>
        <w:t xml:space="preserve"> говорить голосом разной высоты. Вот издалека летит самолёт – дети произносят высоким голосом: «У-у-у…», а вот самолёт подлетел близко и загудел низко: «У-У-</w:t>
      </w:r>
      <w:proofErr w:type="gramStart"/>
      <w:r w:rsidRPr="00C46220">
        <w:rPr>
          <w:color w:val="464646"/>
          <w:sz w:val="28"/>
          <w:szCs w:val="28"/>
        </w:rPr>
        <w:t>У..</w:t>
      </w:r>
      <w:proofErr w:type="gramEnd"/>
      <w:r w:rsidRPr="00C46220">
        <w:rPr>
          <w:color w:val="464646"/>
          <w:sz w:val="28"/>
          <w:szCs w:val="28"/>
        </w:rPr>
        <w:t>»</w:t>
      </w:r>
    </w:p>
    <w:p w14:paraId="5396811C" w14:textId="39E400F4" w:rsidR="00C132DE" w:rsidRPr="00C46220" w:rsidRDefault="00C132DE" w:rsidP="00B37D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46220">
        <w:rPr>
          <w:color w:val="464646"/>
          <w:sz w:val="28"/>
          <w:szCs w:val="28"/>
        </w:rPr>
        <w:t>Игра «Кто говорит тихо, кто говорит громко». Для игры исполь</w:t>
      </w:r>
      <w:r w:rsidR="00B37DFF" w:rsidRPr="00C46220">
        <w:rPr>
          <w:color w:val="464646"/>
          <w:sz w:val="28"/>
          <w:szCs w:val="28"/>
        </w:rPr>
        <w:t>зуются</w:t>
      </w:r>
      <w:r w:rsidRPr="00C46220">
        <w:rPr>
          <w:color w:val="464646"/>
          <w:sz w:val="28"/>
          <w:szCs w:val="28"/>
        </w:rPr>
        <w:t xml:space="preserve"> картинки животных с детёнышами. Озвучивали каждую из картинок: кошка мяукает громко: «МЯУ!», а котёнок – тихо: «Мяу!», также изображаются голоса коровы с телёнком, мышки с мышонком, собаки со щенком и т. д.</w:t>
      </w:r>
    </w:p>
    <w:p w14:paraId="4FE3FB4B" w14:textId="53D196EB" w:rsidR="00C132DE" w:rsidRPr="00C46220" w:rsidRDefault="00C132DE" w:rsidP="00B37D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46220">
        <w:rPr>
          <w:color w:val="464646"/>
          <w:sz w:val="28"/>
          <w:szCs w:val="28"/>
        </w:rPr>
        <w:t>Для</w:t>
      </w:r>
      <w:r w:rsidR="00B37DFF" w:rsidRPr="00C46220">
        <w:rPr>
          <w:color w:val="464646"/>
          <w:sz w:val="28"/>
          <w:szCs w:val="28"/>
        </w:rPr>
        <w:t xml:space="preserve"> </w:t>
      </w:r>
      <w:r w:rsidRPr="00C46220">
        <w:rPr>
          <w:color w:val="464646"/>
          <w:sz w:val="28"/>
          <w:szCs w:val="28"/>
        </w:rPr>
        <w:t>развития силы голоса, речевого дыхания и слухового внимания использ</w:t>
      </w:r>
      <w:r w:rsidR="00B37DFF" w:rsidRPr="00C46220">
        <w:rPr>
          <w:color w:val="464646"/>
          <w:sz w:val="28"/>
          <w:szCs w:val="28"/>
        </w:rPr>
        <w:t>уются</w:t>
      </w:r>
      <w:r w:rsidRPr="00C46220">
        <w:rPr>
          <w:color w:val="464646"/>
          <w:sz w:val="28"/>
          <w:szCs w:val="28"/>
        </w:rPr>
        <w:t xml:space="preserve"> игры – инсценировки «Три медведя» - дети говорили самым низким голосом за Михайлу Ивановича, обычным голосом – за медведицу Настасью Петровну и высоким голоском – за медвежонка Мишутку. «Волк и семеро козлят» - коза и козлята говорят высокими голами, волк сначала низким, затем высоким голосом.</w:t>
      </w:r>
    </w:p>
    <w:p w14:paraId="28947174" w14:textId="77777777" w:rsidR="00B37DFF" w:rsidRPr="00C46220" w:rsidRDefault="00B37DFF" w:rsidP="00B37DFF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>Эхо</w:t>
      </w:r>
    </w:p>
    <w:p w14:paraId="61D124CA" w14:textId="77777777" w:rsidR="00B37DFF" w:rsidRPr="00C46220" w:rsidRDefault="00B37DFF" w:rsidP="00B37DFF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0"/>
          <w:sz w:val="28"/>
          <w:szCs w:val="28"/>
        </w:rPr>
        <w:t>Цель. Развитие силы голоса и речевого дыхания.</w:t>
      </w:r>
    </w:p>
    <w:p w14:paraId="2F7D3552" w14:textId="722D6E90" w:rsidR="00B37DFF" w:rsidRPr="00C46220" w:rsidRDefault="00B37DFF" w:rsidP="00B37DFF">
      <w:pPr>
        <w:shd w:val="clear" w:color="auto" w:fill="FFFFFF"/>
        <w:spacing w:after="0" w:line="240" w:lineRule="auto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Описание игры. Дети становятся в два ряда лицом друг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 другу. Одна группа детей громко произносит: </w:t>
      </w:r>
      <w:r w:rsidRPr="00C4622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а,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другая — тихо отзывается: </w:t>
      </w:r>
      <w:r w:rsidRPr="00C4622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а.</w:t>
      </w:r>
    </w:p>
    <w:p w14:paraId="71735FC1" w14:textId="77777777" w:rsidR="00B37DFF" w:rsidRPr="00C46220" w:rsidRDefault="00B37DFF" w:rsidP="00B37DFF">
      <w:pPr>
        <w:shd w:val="clear" w:color="auto" w:fill="FFFFFF"/>
        <w:spacing w:after="0" w:line="240" w:lineRule="auto"/>
        <w:ind w:left="14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Можно играть, употребляя гласные звуки, а также сочетания </w:t>
      </w:r>
      <w:r w:rsidRPr="00C46220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ау, </w:t>
      </w:r>
      <w:proofErr w:type="spellStart"/>
      <w:r w:rsidRPr="00C46220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уа</w:t>
      </w:r>
      <w:proofErr w:type="spellEnd"/>
      <w:r w:rsidRPr="00C46220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C46220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иа</w:t>
      </w:r>
      <w:proofErr w:type="spellEnd"/>
      <w:r w:rsidRPr="00C46220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C4622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ио</w:t>
      </w:r>
      <w:proofErr w:type="spellEnd"/>
      <w:r w:rsidRPr="00C4622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Pr="00C4622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т.д.</w:t>
      </w:r>
    </w:p>
    <w:p w14:paraId="7920173A" w14:textId="77777777" w:rsidR="00B37DFF" w:rsidRPr="00C46220" w:rsidRDefault="00B37DFF" w:rsidP="00B37DF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Гудок</w:t>
      </w:r>
    </w:p>
    <w:p w14:paraId="1E01500A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Описание игры. Дети становятся в ряд лицом к педагогу 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поднимают руки через стороны вверх, прикасаются ладонями,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но не производят хлопка. Затем медленно опускают через сто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роны вниз. Одновременно с опусканием рук дети произносят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звук </w:t>
      </w:r>
      <w:r w:rsidRPr="00C46220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у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сначала громко, а затем постепенно все тише. Опустив руки, замолкают.</w:t>
      </w:r>
    </w:p>
    <w:p w14:paraId="495DA51F" w14:textId="77777777" w:rsidR="00B37DFF" w:rsidRPr="00C46220" w:rsidRDefault="00B37DFF" w:rsidP="00B37DFF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14:paraId="33950E65" w14:textId="1B43B7E3" w:rsidR="00B37DFF" w:rsidRPr="00C46220" w:rsidRDefault="00B37DFF" w:rsidP="00EF148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C4622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Игры и упражнения на </w:t>
      </w:r>
      <w:r w:rsidRPr="00C46220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воспитание</w:t>
      </w:r>
      <w:r w:rsidRPr="00C4622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 интонационной выразительности </w:t>
      </w:r>
      <w:r w:rsidRPr="00C46220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речи.</w:t>
      </w:r>
    </w:p>
    <w:p w14:paraId="0FF244A0" w14:textId="77777777" w:rsidR="00EF1489" w:rsidRPr="00C46220" w:rsidRDefault="00EF1489" w:rsidP="00EF148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6FDFDB2D" w14:textId="77777777" w:rsidR="00B37DFF" w:rsidRPr="00C46220" w:rsidRDefault="00B37DFF" w:rsidP="00B37DFF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Узнай по интонации</w:t>
      </w:r>
    </w:p>
    <w:p w14:paraId="79E84B4D" w14:textId="30B17229" w:rsidR="00B37DFF" w:rsidRPr="00C46220" w:rsidRDefault="00B37DFF" w:rsidP="00B37DFF">
      <w:pPr>
        <w:shd w:val="clear" w:color="auto" w:fill="FFFFFF"/>
        <w:spacing w:after="0" w:line="240" w:lineRule="auto"/>
        <w:ind w:left="14" w:firstLine="254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Цель. Воспитание выразительности речи и мимики.  Описание игры. Каждый ребенок по очереди изображает </w:t>
      </w:r>
      <w:r w:rsidRPr="00C4622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или 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больного, или сердитого, или удивленного, или веселого </w:t>
      </w:r>
      <w:r w:rsidRPr="00C46220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человека. При этом нужно произносить с определенной инто</w:t>
      </w:r>
      <w:r w:rsidRPr="00C4622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нацией коротенькие слова:</w:t>
      </w:r>
    </w:p>
    <w:p w14:paraId="5F9DAFD9" w14:textId="77777777" w:rsidR="00B37DFF" w:rsidRPr="00C46220" w:rsidRDefault="00B37DFF" w:rsidP="00B37DFF">
      <w:pPr>
        <w:shd w:val="clear" w:color="auto" w:fill="FFFFFF"/>
        <w:spacing w:after="0" w:line="240" w:lineRule="auto"/>
        <w:ind w:left="2578" w:right="2683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Ай-ай-ай! </w:t>
      </w:r>
      <w:r w:rsidRPr="00C4622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Ой-ой-ой! </w:t>
      </w:r>
      <w:r w:rsidRPr="00C46220">
        <w:rPr>
          <w:rFonts w:ascii="Times New Roman" w:hAnsi="Times New Roman" w:cs="Times New Roman"/>
          <w:color w:val="000000"/>
          <w:spacing w:val="-14"/>
          <w:sz w:val="28"/>
          <w:szCs w:val="28"/>
        </w:rPr>
        <w:t>Ах! ах! ах! Ох! ох! ох!</w:t>
      </w:r>
    </w:p>
    <w:p w14:paraId="3F7000CF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Остальные дети должны отгадать по выражению лица, всей </w:t>
      </w:r>
      <w:r w:rsidRPr="00C4622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позы говорящего и интонации, кого изображает ведущий. Можно </w:t>
      </w: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предложить детям объяснить подробнее поведение ведущего: </w:t>
      </w:r>
      <w:r w:rsidRPr="00C46220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отчего он грустный или чему он удивляется и т.д. За вырази</w:t>
      </w:r>
      <w:r w:rsidRPr="00C4622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тельность речи и за подробный рассказ дети поощряются.</w:t>
      </w:r>
    </w:p>
    <w:p w14:paraId="53C46ACE" w14:textId="77777777" w:rsidR="00B37DFF" w:rsidRPr="00C46220" w:rsidRDefault="00B37DFF" w:rsidP="00B37DFF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Медведь 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C4622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елка</w:t>
      </w:r>
    </w:p>
    <w:p w14:paraId="314230EF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Цель. Воспитание выразительности речи и умения изменять </w:t>
      </w:r>
      <w:r w:rsidRPr="00C46220"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тембр голоса.</w:t>
      </w:r>
    </w:p>
    <w:p w14:paraId="535C2155" w14:textId="77777777" w:rsidR="00B37DFF" w:rsidRPr="00C46220" w:rsidRDefault="00B37DFF" w:rsidP="00B37DFF">
      <w:pPr>
        <w:shd w:val="clear" w:color="auto" w:fill="FFFFFF"/>
        <w:spacing w:after="0" w:line="240" w:lineRule="auto"/>
        <w:ind w:left="10" w:right="2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z w:val="28"/>
          <w:szCs w:val="28"/>
        </w:rPr>
        <w:t>Оборудование. Маска медведя и любого другого живот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ного (волка, лисы, петуха, зайки и др.).</w:t>
      </w:r>
    </w:p>
    <w:p w14:paraId="107791EC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1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Описание игры. Педагог выбирает двух детей: один будет </w:t>
      </w:r>
      <w:r w:rsidRPr="00C4622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медведем, другой, например, волком. Из разных концов комнаты </w:t>
      </w:r>
      <w:r w:rsidRPr="00C4622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они должны идти навстречу друг другу. При встрече между ними </w:t>
      </w:r>
      <w:r w:rsidRPr="00C46220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происходит диалог:</w:t>
      </w:r>
    </w:p>
    <w:p w14:paraId="5625CE9E" w14:textId="77777777" w:rsidR="00B37DFF" w:rsidRPr="00C46220" w:rsidRDefault="00B37DFF" w:rsidP="00B37DFF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Волк. Ты куда идешь, медведь?</w:t>
      </w:r>
    </w:p>
    <w:p w14:paraId="037472F8" w14:textId="77777777" w:rsidR="00B37DFF" w:rsidRPr="00C46220" w:rsidRDefault="00B37DFF" w:rsidP="00B37DFF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0"/>
          <w:sz w:val="28"/>
          <w:szCs w:val="28"/>
        </w:rPr>
        <w:t>Медведь.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город, елку приглядеть.</w:t>
      </w:r>
    </w:p>
    <w:p w14:paraId="256B5954" w14:textId="77777777" w:rsidR="00B37DFF" w:rsidRPr="00C46220" w:rsidRDefault="00B37DFF" w:rsidP="00B37DFF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 о л к. Да на что тебе она?</w:t>
      </w:r>
    </w:p>
    <w:p w14:paraId="224EBF10" w14:textId="77777777" w:rsidR="00B37DFF" w:rsidRPr="00C46220" w:rsidRDefault="00B37DFF" w:rsidP="00B37DFF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0"/>
          <w:sz w:val="28"/>
          <w:szCs w:val="28"/>
        </w:rPr>
        <w:t>Медведь.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Новый год встречать пора.</w:t>
      </w:r>
    </w:p>
    <w:p w14:paraId="42049098" w14:textId="77777777" w:rsidR="00B37DFF" w:rsidRPr="00C46220" w:rsidRDefault="00B37DFF" w:rsidP="00B37DFF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Волк. Где поставишь ты ее?</w:t>
      </w:r>
    </w:p>
    <w:p w14:paraId="442BF182" w14:textId="77777777" w:rsidR="00B37DFF" w:rsidRPr="00C46220" w:rsidRDefault="00B37DFF" w:rsidP="00B37DFF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1"/>
          <w:sz w:val="28"/>
          <w:szCs w:val="28"/>
        </w:rPr>
        <w:t>Медведь.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лес возьму, в свое жилье.</w:t>
      </w:r>
    </w:p>
    <w:p w14:paraId="64DCDD58" w14:textId="77777777" w:rsidR="00B37DFF" w:rsidRPr="00C46220" w:rsidRDefault="00B37DFF" w:rsidP="00B37DFF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Волк. Что ж не вырубил в лесу?</w:t>
      </w:r>
    </w:p>
    <w:p w14:paraId="08246000" w14:textId="77777777" w:rsidR="00B37DFF" w:rsidRPr="00C46220" w:rsidRDefault="00B37DFF" w:rsidP="00B37DFF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50"/>
          <w:sz w:val="28"/>
          <w:szCs w:val="28"/>
        </w:rPr>
        <w:t>Медведь.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>Жалко, лучше принесу.</w:t>
      </w:r>
    </w:p>
    <w:p w14:paraId="76838A1B" w14:textId="77777777" w:rsidR="00B37DFF" w:rsidRPr="00C46220" w:rsidRDefault="00B37DFF" w:rsidP="00B37DFF">
      <w:pPr>
        <w:shd w:val="clear" w:color="auto" w:fill="FFFFFF"/>
        <w:spacing w:after="0" w:line="240" w:lineRule="auto"/>
        <w:ind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Произнося этот диалог, дети должны подражать голосам </w:t>
      </w:r>
      <w:r w:rsidRPr="00C46220">
        <w:rPr>
          <w:rFonts w:ascii="Times New Roman" w:hAnsi="Times New Roman" w:cs="Times New Roman"/>
          <w:color w:val="000000"/>
          <w:spacing w:val="-8"/>
          <w:sz w:val="28"/>
          <w:szCs w:val="28"/>
        </w:rPr>
        <w:t>зверей, т.е. изменять тембр голоса. Кто наиболее удачно это сде</w:t>
      </w:r>
      <w:r w:rsidRPr="00C46220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лает, поощряется. Игру повторяют, но медведь может пов</w:t>
      </w:r>
      <w:r w:rsidRPr="00C4622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стречаться с другим зверем.</w:t>
      </w:r>
    </w:p>
    <w:p w14:paraId="2F563129" w14:textId="77777777" w:rsidR="00B37DFF" w:rsidRPr="00C46220" w:rsidRDefault="00B37DFF" w:rsidP="00B37DF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Волк и семеро козлят</w:t>
      </w:r>
    </w:p>
    <w:p w14:paraId="18A8B568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4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Цель. Развитие высоты голоса и выразительности. Совер</w:t>
      </w:r>
      <w:r w:rsidRPr="00C4622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шенствование фразовой речи.</w:t>
      </w:r>
    </w:p>
    <w:p w14:paraId="1DB969CE" w14:textId="77777777" w:rsidR="00B37DFF" w:rsidRPr="00C46220" w:rsidRDefault="00B37DFF" w:rsidP="00B37DFF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65"/>
          <w:sz w:val="28"/>
          <w:szCs w:val="28"/>
        </w:rPr>
        <w:t>Оборудование.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Маски животных.</w:t>
      </w:r>
    </w:p>
    <w:p w14:paraId="6D1CB31D" w14:textId="77777777" w:rsidR="00B37DFF" w:rsidRPr="00C46220" w:rsidRDefault="00B37DFF" w:rsidP="00B37DFF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70"/>
          <w:sz w:val="28"/>
          <w:szCs w:val="28"/>
        </w:rPr>
        <w:t>Описание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22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игры. Дети предварительно должны быть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знакомы со сказкой, хорошо знать слова козы и волка, ответы </w:t>
      </w:r>
      <w:r w:rsidRPr="00C462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козлят. Между детьми педагог распределяет роли и раздает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>маски. Начинается игра-инсценировка. Педагог обращает внима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 детей на характер голосов. Коза и козлята должны говорить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тоненькими, высокими голосами, а волк — сначала грубым, </w:t>
      </w:r>
      <w:r w:rsidRPr="00C46220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низким голосом, а потом более высоким.</w:t>
      </w:r>
    </w:p>
    <w:p w14:paraId="011050FB" w14:textId="77777777" w:rsidR="00B37DFF" w:rsidRPr="00C46220" w:rsidRDefault="00B37DFF" w:rsidP="00B37D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Игра по сказке «Три медведя»</w:t>
      </w:r>
    </w:p>
    <w:p w14:paraId="69FF60F5" w14:textId="77777777" w:rsidR="00B37DFF" w:rsidRPr="00C46220" w:rsidRDefault="00B37DFF" w:rsidP="00B37DFF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Ц </w:t>
      </w:r>
      <w:r w:rsidRPr="00C46220">
        <w:rPr>
          <w:rFonts w:ascii="Times New Roman" w:hAnsi="Times New Roman" w:cs="Times New Roman"/>
          <w:color w:val="000000"/>
          <w:spacing w:val="6"/>
          <w:sz w:val="28"/>
          <w:szCs w:val="28"/>
        </w:rPr>
        <w:t>е л ь. Та же, что и в предыдущей игре.</w:t>
      </w:r>
    </w:p>
    <w:p w14:paraId="0537848E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Оборудование. Маски медведей, стол с тремя чашками </w:t>
      </w:r>
      <w:r w:rsidRPr="00C46220">
        <w:rPr>
          <w:rFonts w:ascii="Times New Roman" w:hAnsi="Times New Roman" w:cs="Times New Roman"/>
          <w:color w:val="000000"/>
          <w:spacing w:val="5"/>
          <w:sz w:val="28"/>
          <w:szCs w:val="28"/>
        </w:rPr>
        <w:t>и тремя ложками, три стула.</w:t>
      </w:r>
    </w:p>
    <w:p w14:paraId="3DE4E998" w14:textId="77777777" w:rsidR="00B37DFF" w:rsidRPr="00C46220" w:rsidRDefault="00B37DFF" w:rsidP="00B37DFF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10"/>
          <w:sz w:val="28"/>
          <w:szCs w:val="28"/>
        </w:rPr>
        <w:t>Описание игры. Педагог рассказывает сказку «Три мед</w:t>
      </w:r>
      <w:r w:rsidRPr="00C46220">
        <w:rPr>
          <w:rFonts w:ascii="Times New Roman" w:hAnsi="Times New Roman" w:cs="Times New Roman"/>
          <w:color w:val="000000"/>
          <w:spacing w:val="10"/>
          <w:sz w:val="28"/>
          <w:szCs w:val="28"/>
        </w:rPr>
        <w:softHyphen/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 xml:space="preserve">ведя». Затем предлагает детям инсценировать ее. Выбирают трех </w:t>
      </w:r>
      <w:r w:rsidRPr="00C4622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медведей: Михаила Ивановича, Настасью Петровну и Мишутку. </w:t>
      </w:r>
      <w:r w:rsidRPr="00C462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Расставляют мебель и посуду. Педагог предлагает вспомнить, что </w:t>
      </w:r>
      <w:r w:rsidRPr="00C46220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говорили медведи. Он обращает внимание детей на то, какими голосами они говорили.</w:t>
      </w:r>
    </w:p>
    <w:p w14:paraId="11E233EE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Поощряют тех детей, которые удачно подражали голосам </w:t>
      </w:r>
      <w:r w:rsidRPr="00C46220">
        <w:rPr>
          <w:rFonts w:ascii="Times New Roman" w:hAnsi="Times New Roman" w:cs="Times New Roman"/>
          <w:color w:val="000000"/>
          <w:sz w:val="28"/>
          <w:szCs w:val="28"/>
        </w:rPr>
        <w:t>медведей.</w:t>
      </w:r>
    </w:p>
    <w:p w14:paraId="2DEEDE6B" w14:textId="77777777" w:rsidR="00B37DFF" w:rsidRPr="00C46220" w:rsidRDefault="00B37DFF" w:rsidP="00B37DFF">
      <w:pPr>
        <w:shd w:val="clear" w:color="auto" w:fill="FFFFFF"/>
        <w:spacing w:after="0" w:line="240" w:lineRule="auto"/>
        <w:ind w:left="5" w:right="14" w:firstLine="3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22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Аналогичные игры-драматизации можно использовать в работе </w:t>
      </w:r>
      <w:r w:rsidRPr="00C46220">
        <w:rPr>
          <w:rFonts w:ascii="Times New Roman" w:hAnsi="Times New Roman" w:cs="Times New Roman"/>
          <w:color w:val="000000"/>
          <w:spacing w:val="3"/>
          <w:sz w:val="28"/>
          <w:szCs w:val="28"/>
        </w:rPr>
        <w:t>и над другими известными детям темами: «Колобок», «Терем-</w:t>
      </w:r>
      <w:r w:rsidRPr="00C46220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теремок» и др.</w:t>
      </w:r>
    </w:p>
    <w:p w14:paraId="7409C881" w14:textId="77777777" w:rsidR="00C132DE" w:rsidRPr="00B37DFF" w:rsidRDefault="00C132DE" w:rsidP="00B37D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703C28F8" w14:textId="5C5CC519" w:rsidR="00C14491" w:rsidRDefault="00C14491" w:rsidP="00B37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23263" w14:textId="6553E5CA" w:rsidR="00C46220" w:rsidRDefault="00C46220" w:rsidP="00B37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370E4" w14:textId="245154D6" w:rsidR="00C46220" w:rsidRPr="00B37DFF" w:rsidRDefault="00C46220" w:rsidP="00C46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46220">
        <w:rPr>
          <w:rFonts w:ascii="Times New Roman" w:hAnsi="Times New Roman" w:cs="Times New Roman"/>
          <w:sz w:val="28"/>
          <w:szCs w:val="28"/>
        </w:rPr>
        <w:t>атериал взят из открытых источников сети интернет</w:t>
      </w:r>
    </w:p>
    <w:sectPr w:rsidR="00C46220" w:rsidRPr="00B37DFF" w:rsidSect="00C46220"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74"/>
    <w:rsid w:val="00061BDA"/>
    <w:rsid w:val="00103490"/>
    <w:rsid w:val="00226F0E"/>
    <w:rsid w:val="00415E16"/>
    <w:rsid w:val="005A3C63"/>
    <w:rsid w:val="007B69BC"/>
    <w:rsid w:val="008800DA"/>
    <w:rsid w:val="00A05AA6"/>
    <w:rsid w:val="00A34D74"/>
    <w:rsid w:val="00B37DFF"/>
    <w:rsid w:val="00B5650B"/>
    <w:rsid w:val="00C132DE"/>
    <w:rsid w:val="00C14491"/>
    <w:rsid w:val="00C46220"/>
    <w:rsid w:val="00E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D4AB"/>
  <w15:chartTrackingRefBased/>
  <w15:docId w15:val="{682E5AE3-166E-47B6-97A3-3D3209F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AA6"/>
    <w:rPr>
      <w:b/>
      <w:bCs/>
    </w:rPr>
  </w:style>
  <w:style w:type="character" w:styleId="a5">
    <w:name w:val="Hyperlink"/>
    <w:basedOn w:val="a0"/>
    <w:uiPriority w:val="99"/>
    <w:semiHidden/>
    <w:unhideWhenUsed/>
    <w:rsid w:val="00A05A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echevoe-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2024-04-13T12:27:00Z</cp:lastPrinted>
  <dcterms:created xsi:type="dcterms:W3CDTF">2024-04-13T10:16:00Z</dcterms:created>
  <dcterms:modified xsi:type="dcterms:W3CDTF">2024-04-30T13:06:00Z</dcterms:modified>
</cp:coreProperties>
</file>